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28B4385" w:rsidP="128B4385" w:rsidRDefault="128B4385" w14:paraId="6EB6AF19" w14:textId="4DD722C9">
      <w:pPr>
        <w:rPr>
          <w:b w:val="1"/>
          <w:bCs w:val="1"/>
          <w:sz w:val="28"/>
          <w:szCs w:val="28"/>
        </w:rPr>
      </w:pPr>
    </w:p>
    <w:p w:rsidR="128B4385" w:rsidP="128B4385" w:rsidRDefault="128B4385" w14:paraId="14405D9C" w14:textId="26D4DAA1">
      <w:pPr>
        <w:rPr>
          <w:b w:val="1"/>
          <w:bCs w:val="1"/>
          <w:sz w:val="28"/>
          <w:szCs w:val="28"/>
        </w:rPr>
      </w:pPr>
    </w:p>
    <w:p w:rsidR="128B4385" w:rsidP="128B4385" w:rsidRDefault="128B4385" w14:paraId="5B19CCE9" w14:textId="0C77B8A8">
      <w:pPr>
        <w:rPr>
          <w:b w:val="1"/>
          <w:bCs w:val="1"/>
          <w:sz w:val="28"/>
          <w:szCs w:val="28"/>
        </w:rPr>
      </w:pPr>
    </w:p>
    <w:p w:rsidR="128B4385" w:rsidP="128B4385" w:rsidRDefault="128B4385" w14:paraId="529F1B83" w14:textId="573946D0">
      <w:pPr>
        <w:rPr>
          <w:b w:val="1"/>
          <w:bCs w:val="1"/>
          <w:sz w:val="28"/>
          <w:szCs w:val="28"/>
        </w:rPr>
      </w:pPr>
    </w:p>
    <w:p xmlns:wp14="http://schemas.microsoft.com/office/word/2010/wordml" w:rsidP="128B4385" w14:paraId="2C078E63" wp14:textId="736BAB71">
      <w:pPr>
        <w:rPr>
          <w:sz w:val="28"/>
          <w:szCs w:val="28"/>
        </w:rPr>
      </w:pPr>
      <w:r w:rsidRPr="128B4385" w:rsidR="128B4385">
        <w:rPr>
          <w:b w:val="1"/>
          <w:bCs w:val="1"/>
          <w:sz w:val="28"/>
          <w:szCs w:val="28"/>
        </w:rPr>
        <w:t>Iraima Guedez Alonso</w:t>
      </w:r>
      <w:r w:rsidRPr="128B4385" w:rsidR="128B4385">
        <w:rPr>
          <w:sz w:val="28"/>
          <w:szCs w:val="28"/>
        </w:rPr>
        <w:t xml:space="preserve"> is a new, self-taught artist, burst upon the scene during the beginning of the pandemic. Using art as a meditative exercise, she has experimented with different styles of expression, and has been inspired by the works of Claude Monet, Joan Miró, Paul Klee, Wassily Kandinsky, Georgia O’Keefe and Frida Kalo. Investigating different types of mixed media, her vibrant creations are mainly supported through the use of acrylics that allow her to develop a spectacular array of blending light and colors that reflect an impressive range of landscapes, cityscapes, and imaginative designs.</w:t>
      </w:r>
    </w:p>
    <w:p w:rsidR="128B4385" w:rsidP="128B4385" w:rsidRDefault="128B4385" w14:paraId="7E9A8D29" w14:textId="667F399F">
      <w:pPr>
        <w:pStyle w:val="Normal"/>
        <w:rPr>
          <w:sz w:val="28"/>
          <w:szCs w:val="28"/>
        </w:rPr>
      </w:pPr>
      <w:r w:rsidRPr="128B4385" w:rsidR="128B4385">
        <w:rPr>
          <w:sz w:val="28"/>
          <w:szCs w:val="28"/>
        </w:rPr>
        <w:t>Encouraged by family and friends (who have snatched up her earlier work!), her creations now grace the offices and homes of families and friends in North America, Central America, South America and the Caribbean, and Europe.</w:t>
      </w:r>
    </w:p>
    <w:p w:rsidR="128B4385" w:rsidP="128B4385" w:rsidRDefault="128B4385" w14:paraId="6D6BE74C" w14:textId="4CED735F">
      <w:pPr>
        <w:pStyle w:val="Normal"/>
        <w:rPr>
          <w:sz w:val="28"/>
          <w:szCs w:val="28"/>
        </w:rPr>
      </w:pPr>
      <w:r w:rsidRPr="128B4385" w:rsidR="128B4385">
        <w:rPr>
          <w:sz w:val="28"/>
          <w:szCs w:val="28"/>
        </w:rPr>
        <w:t>Here in the United States, Iraima is being represented exclusively through Broadway Gallery in Alexandria and Great Falls, Virginia.</w:t>
      </w:r>
    </w:p>
    <w:p w:rsidR="128B4385" w:rsidP="128B4385" w:rsidRDefault="128B4385" w14:paraId="709BA48E" w14:textId="1841AC4F">
      <w:pPr>
        <w:pStyle w:val="Normal"/>
        <w:rPr>
          <w:sz w:val="28"/>
          <w:szCs w:val="28"/>
        </w:rPr>
      </w:pPr>
      <w:r w:rsidRPr="128B4385" w:rsidR="128B4385">
        <w:rPr>
          <w:sz w:val="28"/>
          <w:szCs w:val="28"/>
        </w:rPr>
        <w:t>Iraima, born in Venezuela, has traveled extensively throughout the Americas, and has resided in the United States for the last 38 years. Her passions in life include painting, reading, social justice and Mother Earth.</w:t>
      </w:r>
    </w:p>
    <w:p w:rsidR="128B4385" w:rsidP="128B4385" w:rsidRDefault="128B4385" w14:paraId="57C02E48" w14:textId="794309F8">
      <w:pPr>
        <w:pStyle w:val="Normal"/>
        <w:rPr>
          <w:sz w:val="28"/>
          <w:szCs w:val="28"/>
        </w:rPr>
      </w:pPr>
      <w:r w:rsidRPr="128B4385" w:rsidR="128B4385">
        <w:rPr>
          <w:sz w:val="28"/>
          <w:szCs w:val="28"/>
        </w:rPr>
        <w:t xml:space="preserve">She will soon be departing for Europe where new inspirations await!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61BADE"/>
    <w:rsid w:val="128B4385"/>
    <w:rsid w:val="7861B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1BADE"/>
  <w15:chartTrackingRefBased/>
  <w15:docId w15:val="{91BA18D0-A27B-4D07-AB3C-5BECAB33A3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2022-05-17T17:15:36.8750527Z</dcterms:created>
  <dcterms:modified xsi:type="dcterms:W3CDTF">2022-05-17T17:42:09.2070349Z</dcterms:modified>
  <dc:creator>Iraima Alonso</dc:creator>
  <lastModifiedBy>Iraima Alonso</lastModifiedBy>
</coreProperties>
</file>